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18" w:rsidRPr="003D0A7B" w:rsidRDefault="000B2718" w:rsidP="000B2718">
      <w:pPr>
        <w:pStyle w:val="berschrift1"/>
        <w:shd w:val="clear" w:color="auto" w:fill="D9E2F3" w:themeFill="accent5" w:themeFillTint="33"/>
        <w:tabs>
          <w:tab w:val="left" w:pos="1326"/>
          <w:tab w:val="left" w:pos="4003"/>
        </w:tabs>
        <w:jc w:val="left"/>
      </w:pPr>
      <w:r>
        <w:t>DV der Sport Union Zentralschweiz in Sachseln</w:t>
      </w:r>
    </w:p>
    <w:p w:rsidR="000B2718" w:rsidRPr="000B5A4E" w:rsidRDefault="000B2718" w:rsidP="000B2718">
      <w:pPr>
        <w:rPr>
          <w:b/>
        </w:rPr>
      </w:pPr>
      <w:r w:rsidRPr="00496B36">
        <w:rPr>
          <w:b/>
        </w:rPr>
        <w:t xml:space="preserve">Delegiertenversammlung der </w:t>
      </w:r>
      <w:r w:rsidR="003164E8">
        <w:rPr>
          <w:b/>
        </w:rPr>
        <w:t xml:space="preserve">Sport Union Zentralschweiz </w:t>
      </w:r>
      <w:r w:rsidRPr="00496B36">
        <w:rPr>
          <w:b/>
        </w:rPr>
        <w:t>im Herzen der Schweiz</w:t>
      </w:r>
      <w:r>
        <w:rPr>
          <w:b/>
        </w:rPr>
        <w:tab/>
      </w:r>
      <w:r>
        <w:rPr>
          <w:b/>
        </w:rPr>
        <w:br/>
      </w:r>
      <w:r>
        <w:t>Mit schönsten Klängen eröffneten die „</w:t>
      </w:r>
      <w:proofErr w:type="spellStart"/>
      <w:r>
        <w:t>Woodwinders</w:t>
      </w:r>
      <w:proofErr w:type="spellEnd"/>
      <w:r>
        <w:t>“ der Musikschule Sachseln unter der Leitung von Martin Ledergerber die 8</w:t>
      </w:r>
      <w:r w:rsidR="003164E8">
        <w:t>. Delegiertenversammlung der Sport Union</w:t>
      </w:r>
      <w:r w:rsidR="008C232B">
        <w:t xml:space="preserve"> Zentralschweiz</w:t>
      </w:r>
      <w:r>
        <w:t xml:space="preserve">. Präsidentin Heidi </w:t>
      </w:r>
      <w:r w:rsidRPr="000B5A4E">
        <w:rPr>
          <w:b/>
        </w:rPr>
        <w:t>Buchmann</w:t>
      </w:r>
      <w:r w:rsidR="003164E8" w:rsidRPr="000B5A4E">
        <w:rPr>
          <w:b/>
        </w:rPr>
        <w:t>-Schaller</w:t>
      </w:r>
      <w:r w:rsidRPr="000B5A4E">
        <w:rPr>
          <w:b/>
        </w:rPr>
        <w:t xml:space="preserve"> begrüsste die rund 120 Delegierten, Ehrenmitglieder, Gäste und Anwesenden der Obwaldner Politik</w:t>
      </w:r>
    </w:p>
    <w:p w:rsidR="000B2718" w:rsidRPr="000B5A4E" w:rsidRDefault="000B2718" w:rsidP="000B2718">
      <w:pPr>
        <w:rPr>
          <w:b/>
        </w:rPr>
      </w:pPr>
      <w:r w:rsidRPr="000B5A4E">
        <w:rPr>
          <w:b/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341630</wp:posOffset>
            </wp:positionV>
            <wp:extent cx="2767965" cy="1897380"/>
            <wp:effectExtent l="0" t="438150" r="0" b="407670"/>
            <wp:wrapTight wrapText="bothSides">
              <wp:wrapPolygon edited="0">
                <wp:start x="21622" y="-184"/>
                <wp:lineTo x="216" y="-184"/>
                <wp:lineTo x="216" y="21502"/>
                <wp:lineTo x="21622" y="21502"/>
                <wp:lineTo x="21622" y="-184"/>
              </wp:wrapPolygon>
            </wp:wrapTight>
            <wp:docPr id="3" name="Bild 3" descr="E:\DV2017\IMG_9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V2017\IMG_95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057" r="1446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6796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A4E">
        <w:rPr>
          <w:b/>
        </w:rPr>
        <w:t>Organisation Sport Union Sachseln</w:t>
      </w:r>
      <w:r w:rsidRPr="000B5A4E">
        <w:rPr>
          <w:b/>
        </w:rPr>
        <w:tab/>
      </w:r>
      <w:r w:rsidRPr="000B5A4E">
        <w:rPr>
          <w:b/>
        </w:rPr>
        <w:br/>
        <w:t xml:space="preserve">Bei wunderbarem Wetter durfte die Präsidentin der Sport Union Sachseln, Therese Weber, unsere Gemeinde und Verein den Versammelten vorstellen. Mit liebevoll gewählten Worten, ganz unter dem Motto “Body &amp; Soul, fit </w:t>
      </w:r>
      <w:proofErr w:type="spellStart"/>
      <w:r w:rsidRPr="000B5A4E">
        <w:rPr>
          <w:b/>
        </w:rPr>
        <w:t>für‘s</w:t>
      </w:r>
      <w:proofErr w:type="spellEnd"/>
      <w:r w:rsidRPr="000B5A4E">
        <w:rPr>
          <w:b/>
        </w:rPr>
        <w:t xml:space="preserve"> Herz“ begeisterte sie die Gäste mit ihrer erfrischenden Art.</w:t>
      </w:r>
    </w:p>
    <w:p w:rsidR="000B2718" w:rsidRPr="008331E8" w:rsidRDefault="000B2718" w:rsidP="000B2718">
      <w:pPr>
        <w:rPr>
          <w:b/>
        </w:rPr>
      </w:pPr>
      <w:r w:rsidRPr="000B5A4E">
        <w:rPr>
          <w:b/>
        </w:rPr>
        <w:t>Hohe politische Gäste</w:t>
      </w:r>
      <w:r w:rsidRPr="000B5A4E">
        <w:rPr>
          <w:b/>
        </w:rPr>
        <w:tab/>
      </w:r>
      <w:r w:rsidRPr="000B5A4E">
        <w:rPr>
          <w:b/>
        </w:rPr>
        <w:br/>
      </w:r>
      <w:r>
        <w:t>Maya Büchi hiess die Gäste im Mittelpunkt der Schweiz willkommen. Diese Gelegenheit nutze die Regierungsrätin des Kanton</w:t>
      </w:r>
      <w:r w:rsidRPr="00DB2FC3">
        <w:t>s</w:t>
      </w:r>
      <w:r>
        <w:t xml:space="preserve"> Obwalden, um stolz auf das 600-jährige Jubiläum vom Heiligen Bruder Klaus zu verweisen und deren Anlässe vorzustellen.</w:t>
      </w:r>
    </w:p>
    <w:p w:rsidR="000B2718" w:rsidRDefault="000B2718" w:rsidP="000B2718">
      <w:r>
        <w:t xml:space="preserve">Florian </w:t>
      </w:r>
      <w:proofErr w:type="spellStart"/>
      <w:r>
        <w:t>Spichtig</w:t>
      </w:r>
      <w:proofErr w:type="spellEnd"/>
      <w:r>
        <w:t xml:space="preserve">, Vizepräsident der Gemeinde Sachseln und Geologe präsentierte den Versammelten mit eindrücklichen Bildern vom </w:t>
      </w:r>
      <w:proofErr w:type="spellStart"/>
      <w:r>
        <w:t>Älggi</w:t>
      </w:r>
      <w:proofErr w:type="spellEnd"/>
      <w:r>
        <w:t xml:space="preserve"> und der Region die Schönheit unserer Gemeinde. Die Anwesenden waren entzückt von unserem schönen Kanton.</w:t>
      </w:r>
    </w:p>
    <w:p w:rsidR="000B2718" w:rsidRPr="008331E8" w:rsidRDefault="000B2718" w:rsidP="000B2718">
      <w:pPr>
        <w:rPr>
          <w:strike/>
        </w:rPr>
      </w:pPr>
      <w:r>
        <w:t xml:space="preserve">Kantonsratspräsident, Willi </w:t>
      </w:r>
      <w:proofErr w:type="spellStart"/>
      <w:r>
        <w:t>Fallegger</w:t>
      </w:r>
      <w:proofErr w:type="spellEnd"/>
      <w:r>
        <w:t>, verwies auf die Wichtigkeit des Breitensport</w:t>
      </w:r>
      <w:r w:rsidRPr="00DB2FC3">
        <w:t>s</w:t>
      </w:r>
      <w:r>
        <w:t xml:space="preserve"> und deren Förderung durch zahlreiche freiwillige Mitwirkende und bedankte sich im Namen des Gesundheitswese</w:t>
      </w:r>
      <w:r w:rsidRPr="00DB2FC3">
        <w:t xml:space="preserve">ns </w:t>
      </w:r>
      <w:r>
        <w:t>für das Engagement.</w:t>
      </w:r>
    </w:p>
    <w:p w:rsidR="000B2718" w:rsidRPr="008331E8" w:rsidRDefault="000B2718" w:rsidP="000B2718">
      <w:pPr>
        <w:rPr>
          <w:b/>
        </w:rPr>
      </w:pPr>
      <w:r w:rsidRPr="00CE0350">
        <w:rPr>
          <w:b/>
        </w:rPr>
        <w:t>Vorstand sucht Nachfolger</w:t>
      </w:r>
      <w:r>
        <w:rPr>
          <w:b/>
        </w:rPr>
        <w:tab/>
      </w:r>
      <w:r>
        <w:rPr>
          <w:b/>
        </w:rPr>
        <w:br/>
      </w:r>
      <w:r>
        <w:t xml:space="preserve">In diesem Vereinsjahr fanden keine Wiederwahlen statt. Wie schon im Vorjahr wird nach zwei weiteren Vorstandsmitgliedern gesucht, welche das Amt des Vizepräsidenten und der Kommunikation übernehmen. Trotz </w:t>
      </w:r>
      <w:r w:rsidR="00AF58A1">
        <w:t>intensiver</w:t>
      </w:r>
      <w:r w:rsidRPr="00DB2FC3">
        <w:t xml:space="preserve"> S</w:t>
      </w:r>
      <w:r>
        <w:t>uche wurde bis anhin kein weiteres Mitglied gefunden. Heidi Buchmann wird ihr Präsidium 2019 nach langjähriger Mitwirkung abgeben.</w:t>
      </w:r>
    </w:p>
    <w:p w:rsidR="000B2718" w:rsidRDefault="003164E8" w:rsidP="000B2718">
      <w:proofErr w:type="spellStart"/>
      <w:r>
        <w:rPr>
          <w:b/>
        </w:rPr>
        <w:t>Gnos</w:t>
      </w:r>
      <w:proofErr w:type="spellEnd"/>
      <w:r>
        <w:rPr>
          <w:b/>
        </w:rPr>
        <w:t xml:space="preserve"> Mari</w:t>
      </w:r>
      <w:r w:rsidR="008C232B">
        <w:rPr>
          <w:b/>
        </w:rPr>
        <w:t>s</w:t>
      </w:r>
      <w:r>
        <w:rPr>
          <w:b/>
        </w:rPr>
        <w:t xml:space="preserve">a/ Müller Oliver und </w:t>
      </w:r>
      <w:r w:rsidR="000B2718" w:rsidRPr="00CE0350">
        <w:rPr>
          <w:b/>
        </w:rPr>
        <w:t>Anja Langensand geehrt für hervorragende Leistung im Geräteturnen</w:t>
      </w:r>
      <w:r w:rsidR="000B2718">
        <w:rPr>
          <w:b/>
        </w:rPr>
        <w:tab/>
      </w:r>
      <w:r w:rsidR="000B2718">
        <w:rPr>
          <w:b/>
        </w:rPr>
        <w:br/>
      </w:r>
      <w:r w:rsidR="000B2718">
        <w:t xml:space="preserve">Zahlreiche Sportler wurden für ihre überragenden Leistungen im letzten Jahr geehrt. </w:t>
      </w:r>
      <w:proofErr w:type="spellStart"/>
      <w:r>
        <w:t>Gnos</w:t>
      </w:r>
      <w:proofErr w:type="spellEnd"/>
      <w:r>
        <w:t xml:space="preserve"> Mari</w:t>
      </w:r>
      <w:r w:rsidR="008C232B">
        <w:t>s</w:t>
      </w:r>
      <w:r>
        <w:t>a und Oliver Müller</w:t>
      </w:r>
      <w:r w:rsidR="009F6FA9">
        <w:t>,</w:t>
      </w:r>
      <w:r>
        <w:t xml:space="preserve"> TV H</w:t>
      </w:r>
      <w:r w:rsidR="009F6FA9">
        <w:t xml:space="preserve">ünenberg wurden als Schweizermeister in der Kategorie Sie + Er geehrt. </w:t>
      </w:r>
      <w:r w:rsidR="000B2718">
        <w:t>Anja Langensand, M</w:t>
      </w:r>
      <w:r>
        <w:t>itglied der Sport Union Sachseln</w:t>
      </w:r>
      <w:r w:rsidR="000B2718">
        <w:t>, wurde für ihre hervorragende Leistung an der Schweizermeisterschaft im Geräteturnen geehrt, bei welchem sie den stolzen 3. Rang erreichte.</w:t>
      </w:r>
    </w:p>
    <w:p w:rsidR="000B2718" w:rsidRDefault="000B2718" w:rsidP="000B2718">
      <w:pPr>
        <w:rPr>
          <w:b/>
        </w:rPr>
      </w:pPr>
    </w:p>
    <w:p w:rsidR="000B2718" w:rsidRDefault="000B2718" w:rsidP="000B2718">
      <w:pPr>
        <w:rPr>
          <w:b/>
        </w:rPr>
      </w:pPr>
    </w:p>
    <w:p w:rsidR="003164E8" w:rsidRDefault="009F6FA9" w:rsidP="000B2718">
      <w:pPr>
        <w:rPr>
          <w:b/>
        </w:rPr>
      </w:pPr>
      <w:r>
        <w:rPr>
          <w:b/>
          <w:noProof/>
          <w:lang w:eastAsia="de-CH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-297815</wp:posOffset>
            </wp:positionV>
            <wp:extent cx="2289810" cy="2156460"/>
            <wp:effectExtent l="19050" t="0" r="0" b="0"/>
            <wp:wrapNone/>
            <wp:docPr id="1" name="Bild 1" descr="E:\DV2017\IMG_9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V2017\IMG_9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53" t="12836" r="1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-133985</wp:posOffset>
            </wp:positionV>
            <wp:extent cx="2164080" cy="1448435"/>
            <wp:effectExtent l="0" t="361950" r="0" b="342265"/>
            <wp:wrapNone/>
            <wp:docPr id="4" name="Bild 2" descr="E:\DV2017\IMG_9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V2017\IMG_9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408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-587375</wp:posOffset>
            </wp:positionV>
            <wp:extent cx="2122170" cy="2164080"/>
            <wp:effectExtent l="19050" t="0" r="0" b="0"/>
            <wp:wrapNone/>
            <wp:docPr id="7" name="Bild 1" descr="E:\DV2017\IMG_9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V2017\IMG_9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029" t="21652" r="14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A9" w:rsidRDefault="009F6FA9" w:rsidP="000B2718">
      <w:pPr>
        <w:rPr>
          <w:b/>
        </w:rPr>
      </w:pPr>
    </w:p>
    <w:p w:rsidR="009F6FA9" w:rsidRDefault="009F6FA9" w:rsidP="000B2718">
      <w:pPr>
        <w:rPr>
          <w:b/>
        </w:rPr>
      </w:pPr>
    </w:p>
    <w:p w:rsidR="009F6FA9" w:rsidRDefault="009F6FA9" w:rsidP="000B2718">
      <w:pPr>
        <w:rPr>
          <w:b/>
        </w:rPr>
      </w:pPr>
    </w:p>
    <w:p w:rsidR="009F6FA9" w:rsidRDefault="009F6FA9" w:rsidP="000B2718">
      <w:pPr>
        <w:rPr>
          <w:b/>
        </w:rPr>
      </w:pPr>
    </w:p>
    <w:p w:rsidR="009F6FA9" w:rsidRDefault="009F6FA9" w:rsidP="000B2718">
      <w:pPr>
        <w:rPr>
          <w:b/>
        </w:rPr>
      </w:pPr>
    </w:p>
    <w:p w:rsidR="0073245E" w:rsidRDefault="000B2718">
      <w:pPr>
        <w:rPr>
          <w:sz w:val="18"/>
          <w:szCs w:val="18"/>
        </w:rPr>
      </w:pPr>
      <w:r>
        <w:rPr>
          <w:sz w:val="18"/>
          <w:szCs w:val="18"/>
        </w:rPr>
        <w:t xml:space="preserve">Vorstandsmitglied </w:t>
      </w:r>
      <w:r w:rsidRPr="00426142">
        <w:rPr>
          <w:sz w:val="18"/>
          <w:szCs w:val="18"/>
        </w:rPr>
        <w:t>SUZ Albe</w:t>
      </w:r>
      <w:r w:rsidR="00AF58A1">
        <w:rPr>
          <w:sz w:val="18"/>
          <w:szCs w:val="18"/>
        </w:rPr>
        <w:t>rt</w:t>
      </w:r>
      <w:r w:rsidRPr="00426142">
        <w:rPr>
          <w:sz w:val="18"/>
          <w:szCs w:val="18"/>
        </w:rPr>
        <w:t xml:space="preserve"> Gisler &amp; Anja Langensand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Regierungsrätin Maya Büchi</w:t>
      </w:r>
    </w:p>
    <w:p w:rsidR="003164E8" w:rsidRDefault="003164E8">
      <w:r w:rsidRPr="003164E8">
        <w:t>In der Sparte Leichtathletik konnte Kaspar Brunner von der A</w:t>
      </w:r>
      <w:r>
        <w:t>udacia Hochdorf für seinen 1. R</w:t>
      </w:r>
      <w:r w:rsidRPr="003164E8">
        <w:t xml:space="preserve">ang im Hammerwerfen </w:t>
      </w:r>
      <w:r w:rsidR="005408E7">
        <w:t xml:space="preserve">an den Senioren-Meisterschaften </w:t>
      </w:r>
      <w:r>
        <w:t>geehrt werden.</w:t>
      </w:r>
      <w:r w:rsidR="009F6FA9">
        <w:t xml:space="preserve"> Ebenso konnten viele junge Ringer für ihre tollen Leistungen geehrt werden.</w:t>
      </w:r>
    </w:p>
    <w:p w:rsidR="00AF58A1" w:rsidRPr="00332E32" w:rsidRDefault="00AF58A1" w:rsidP="00332E32">
      <w:pPr>
        <w:spacing w:after="120"/>
        <w:rPr>
          <w:b/>
        </w:rPr>
      </w:pPr>
      <w:r w:rsidRPr="00332E32">
        <w:rPr>
          <w:b/>
        </w:rPr>
        <w:t>Ringen:</w:t>
      </w:r>
    </w:p>
    <w:p w:rsidR="00B74970" w:rsidRDefault="00B74970" w:rsidP="00332E32">
      <w:pPr>
        <w:spacing w:after="120"/>
      </w:pPr>
      <w:r>
        <w:t>Stefan Reichmuth, 1. Rang SM mit der Mannschaft, TV Grosswangen</w:t>
      </w:r>
    </w:p>
    <w:p w:rsidR="00B74970" w:rsidRDefault="00B74970" w:rsidP="00B74970">
      <w:pPr>
        <w:spacing w:after="120"/>
      </w:pPr>
      <w:r>
        <w:t>Loris Müller, 1. Rang SM Jugend A, Freistil</w:t>
      </w:r>
      <w:r w:rsidR="005408E7">
        <w:t>, 42 kg</w:t>
      </w:r>
      <w:r>
        <w:t xml:space="preserve"> und 2. Rang Jugend A, Greco, 42 kg, SV Hergiswil</w:t>
      </w:r>
    </w:p>
    <w:p w:rsidR="00B74970" w:rsidRDefault="00B74970" w:rsidP="00B74970">
      <w:pPr>
        <w:spacing w:after="120"/>
      </w:pPr>
      <w:r>
        <w:t xml:space="preserve">Martin Grüter, 1. Rang SM, Aktiv, Freistil, 74 kg und 3. Rang </w:t>
      </w:r>
      <w:proofErr w:type="spellStart"/>
      <w:r>
        <w:t>Aktiv</w:t>
      </w:r>
      <w:proofErr w:type="spellEnd"/>
      <w:r>
        <w:t xml:space="preserve"> Greco, 75 kg, SV Hergiswil</w:t>
      </w:r>
    </w:p>
    <w:p w:rsidR="00B74970" w:rsidRDefault="00B74970" w:rsidP="00332E32">
      <w:pPr>
        <w:spacing w:after="120"/>
      </w:pPr>
      <w:r>
        <w:t xml:space="preserve">Thomas Suppiger, 1. Rang SM </w:t>
      </w:r>
      <w:proofErr w:type="spellStart"/>
      <w:r>
        <w:t>Aktiv</w:t>
      </w:r>
      <w:proofErr w:type="spellEnd"/>
      <w:r>
        <w:t>, Freistil, 86 kg, SV Hergiswil</w:t>
      </w:r>
    </w:p>
    <w:p w:rsidR="00AF58A1" w:rsidRDefault="00AF58A1" w:rsidP="00332E32">
      <w:pPr>
        <w:spacing w:after="120"/>
      </w:pPr>
      <w:r>
        <w:t>David Aregger 2. Rang SM Jugend A, Freistil 32 kg</w:t>
      </w:r>
      <w:r w:rsidR="00332E32">
        <w:t>,</w:t>
      </w:r>
      <w:r>
        <w:t xml:space="preserve"> SV Hergiswil</w:t>
      </w:r>
    </w:p>
    <w:p w:rsidR="00AF58A1" w:rsidRDefault="00AF58A1" w:rsidP="00332E32">
      <w:pPr>
        <w:spacing w:after="120"/>
      </w:pPr>
      <w:r>
        <w:t>Philipp Aregger 2. Rang SM Jugend A, Freistil 35 kg</w:t>
      </w:r>
      <w:r w:rsidR="00332E32">
        <w:t>,</w:t>
      </w:r>
      <w:r>
        <w:t xml:space="preserve"> SV Hergiswil</w:t>
      </w:r>
    </w:p>
    <w:p w:rsidR="00332E32" w:rsidRDefault="00332E32" w:rsidP="00332E32">
      <w:pPr>
        <w:spacing w:after="120"/>
      </w:pPr>
      <w:r>
        <w:t xml:space="preserve">Sven </w:t>
      </w:r>
      <w:proofErr w:type="spellStart"/>
      <w:r>
        <w:t>Bammert</w:t>
      </w:r>
      <w:proofErr w:type="spellEnd"/>
      <w:r>
        <w:t>, 2. Rang SM Jugend A Freistil, 53 kg, SV Hergiswil</w:t>
      </w:r>
    </w:p>
    <w:p w:rsidR="00332E32" w:rsidRDefault="00332E32" w:rsidP="00332E32">
      <w:pPr>
        <w:spacing w:after="120"/>
      </w:pPr>
      <w:r>
        <w:t xml:space="preserve">Patrick </w:t>
      </w:r>
      <w:proofErr w:type="spellStart"/>
      <w:r>
        <w:t>Rölli</w:t>
      </w:r>
      <w:proofErr w:type="spellEnd"/>
      <w:r>
        <w:t xml:space="preserve">, 2. Rang SM </w:t>
      </w:r>
      <w:proofErr w:type="spellStart"/>
      <w:r>
        <w:t>Aktiv</w:t>
      </w:r>
      <w:proofErr w:type="spellEnd"/>
      <w:r>
        <w:t>, Freistil, 57 kg, SV Hergiswil</w:t>
      </w:r>
    </w:p>
    <w:p w:rsidR="00332E32" w:rsidRDefault="00332E32" w:rsidP="00332E32">
      <w:pPr>
        <w:spacing w:after="120"/>
      </w:pPr>
      <w:r>
        <w:t xml:space="preserve">Marco </w:t>
      </w:r>
      <w:proofErr w:type="spellStart"/>
      <w:r>
        <w:t>Hodel</w:t>
      </w:r>
      <w:proofErr w:type="spellEnd"/>
      <w:r>
        <w:t xml:space="preserve">, 2. Rang SM </w:t>
      </w:r>
      <w:proofErr w:type="spellStart"/>
      <w:r>
        <w:t>Aktiv</w:t>
      </w:r>
      <w:proofErr w:type="spellEnd"/>
      <w:r>
        <w:t>, Freistil, 70 kg, SV Hergiswil</w:t>
      </w:r>
    </w:p>
    <w:p w:rsidR="00332E32" w:rsidRDefault="00332E32" w:rsidP="00332E32">
      <w:pPr>
        <w:spacing w:after="120"/>
      </w:pPr>
      <w:r>
        <w:t xml:space="preserve">Thomas </w:t>
      </w:r>
      <w:proofErr w:type="spellStart"/>
      <w:r>
        <w:t>Wisler</w:t>
      </w:r>
      <w:proofErr w:type="spellEnd"/>
      <w:r>
        <w:t xml:space="preserve">, 2. Rang SM </w:t>
      </w:r>
      <w:proofErr w:type="spellStart"/>
      <w:r>
        <w:t>Aktiv</w:t>
      </w:r>
      <w:proofErr w:type="spellEnd"/>
      <w:r>
        <w:t>, Freistil, 61 kg, SV Hergiswil</w:t>
      </w:r>
    </w:p>
    <w:p w:rsidR="00332E32" w:rsidRDefault="00332E32" w:rsidP="00332E32">
      <w:pPr>
        <w:spacing w:after="120"/>
      </w:pPr>
      <w:r>
        <w:t xml:space="preserve">Dominik Roth, 2. Rang SM Junioren, Greco, 120 kg und 3. Rang SM </w:t>
      </w:r>
      <w:proofErr w:type="spellStart"/>
      <w:r>
        <w:t>Aktiv</w:t>
      </w:r>
      <w:proofErr w:type="spellEnd"/>
      <w:r>
        <w:t>, Freistil, 125 kg, TV Ufhusen</w:t>
      </w:r>
    </w:p>
    <w:p w:rsidR="00B74970" w:rsidRDefault="00B74970" w:rsidP="00332E32">
      <w:pPr>
        <w:spacing w:after="120"/>
      </w:pPr>
      <w:r>
        <w:t xml:space="preserve">Michael Bernet, 2. Rang SM </w:t>
      </w:r>
      <w:proofErr w:type="spellStart"/>
      <w:r>
        <w:t>Aktiv</w:t>
      </w:r>
      <w:proofErr w:type="spellEnd"/>
      <w:r>
        <w:t>, Freistil, 97 kg, TV Ufhusen</w:t>
      </w:r>
    </w:p>
    <w:p w:rsidR="00B74970" w:rsidRDefault="00B74970" w:rsidP="00332E32">
      <w:pPr>
        <w:spacing w:after="120"/>
      </w:pPr>
      <w:r>
        <w:t>Remo Kneubühler, 2. Rang SM Jugend A, Freistil und 2. Rang SM Jugend A, Greco, 66 kg, TV Ufhusen</w:t>
      </w:r>
    </w:p>
    <w:p w:rsidR="00B74970" w:rsidRDefault="00B74970" w:rsidP="00332E32">
      <w:pPr>
        <w:spacing w:after="120"/>
      </w:pPr>
      <w:r>
        <w:t xml:space="preserve">Raphael </w:t>
      </w:r>
      <w:proofErr w:type="spellStart"/>
      <w:r>
        <w:t>Schärli</w:t>
      </w:r>
      <w:proofErr w:type="spellEnd"/>
      <w:r>
        <w:t>, 3. Rang SM Junioren, Freistil, 66 kg, TV Ufhusen</w:t>
      </w:r>
    </w:p>
    <w:p w:rsidR="00B74970" w:rsidRDefault="00B74970" w:rsidP="00332E32">
      <w:pPr>
        <w:spacing w:after="120"/>
      </w:pPr>
      <w:r>
        <w:t xml:space="preserve">Simon Marti, 3. Rang SM </w:t>
      </w:r>
      <w:proofErr w:type="spellStart"/>
      <w:r>
        <w:t>Aktiv</w:t>
      </w:r>
      <w:proofErr w:type="spellEnd"/>
      <w:r>
        <w:t>, Kadetten , 76 kg, TV Ufhusen</w:t>
      </w:r>
    </w:p>
    <w:p w:rsidR="00332E32" w:rsidRDefault="00332E32" w:rsidP="00332E32">
      <w:pPr>
        <w:spacing w:after="120"/>
        <w:rPr>
          <w:b/>
        </w:rPr>
      </w:pPr>
      <w:r w:rsidRPr="00332E32">
        <w:rPr>
          <w:b/>
        </w:rPr>
        <w:t>Resultat Ringen Mannschaft:</w:t>
      </w:r>
    </w:p>
    <w:p w:rsidR="00332E32" w:rsidRDefault="00332E32" w:rsidP="00332E32">
      <w:pPr>
        <w:spacing w:after="120"/>
        <w:rPr>
          <w:b/>
        </w:rPr>
      </w:pPr>
      <w:r>
        <w:rPr>
          <w:b/>
        </w:rPr>
        <w:t>2. Rang, Hutter Premium League 2016 Ringerriege Hergiswil</w:t>
      </w:r>
    </w:p>
    <w:p w:rsidR="005408E7" w:rsidRPr="00332E32" w:rsidRDefault="005408E7" w:rsidP="00332E32">
      <w:pPr>
        <w:spacing w:after="120"/>
        <w:rPr>
          <w:b/>
        </w:rPr>
      </w:pPr>
    </w:p>
    <w:p w:rsidR="00332E32" w:rsidRDefault="005408E7">
      <w:pPr>
        <w:rPr>
          <w:b/>
        </w:rPr>
      </w:pPr>
      <w:r>
        <w:rPr>
          <w:b/>
        </w:rPr>
        <w:t xml:space="preserve">Am FTSU Sportfest 2016 in </w:t>
      </w:r>
      <w:proofErr w:type="spellStart"/>
      <w:r>
        <w:rPr>
          <w:b/>
        </w:rPr>
        <w:t>Andwil</w:t>
      </w:r>
      <w:proofErr w:type="spellEnd"/>
      <w:r>
        <w:rPr>
          <w:b/>
        </w:rPr>
        <w:t xml:space="preserve"> erkämpfte sich der SV </w:t>
      </w:r>
      <w:proofErr w:type="spellStart"/>
      <w:r>
        <w:rPr>
          <w:b/>
        </w:rPr>
        <w:t>Hergsiwil</w:t>
      </w:r>
      <w:proofErr w:type="spellEnd"/>
      <w:r>
        <w:rPr>
          <w:b/>
        </w:rPr>
        <w:t xml:space="preserve"> den 2. Platz im Netzball Mixed und wurde gleichzeitig Verbandsmeister. Herzliche Gratulation!</w:t>
      </w:r>
    </w:p>
    <w:p w:rsidR="009F6FA9" w:rsidRPr="00E0110F" w:rsidRDefault="009F6FA9">
      <w:pPr>
        <w:rPr>
          <w:b/>
        </w:rPr>
      </w:pPr>
      <w:r w:rsidRPr="00E0110F">
        <w:rPr>
          <w:b/>
        </w:rPr>
        <w:lastRenderedPageBreak/>
        <w:t>Langjährige Vereinstätigkeit</w:t>
      </w:r>
    </w:p>
    <w:p w:rsidR="005408E7" w:rsidRDefault="009F6FA9">
      <w:r>
        <w:t>Einer Tradition folgend wurden auch dieses Jahr wieder vielen Vereinsmitglieder für ihre langjährige Vereinstätigkeit, welche nach 10 Jahre und nachher alle 5 Jahre erfolgt, geehrt.</w:t>
      </w:r>
    </w:p>
    <w:p w:rsidR="005408E7" w:rsidRDefault="005408E7" w:rsidP="001D7B49">
      <w:pPr>
        <w:jc w:val="left"/>
      </w:pPr>
      <w:r w:rsidRPr="001D7B49">
        <w:rPr>
          <w:b/>
        </w:rPr>
        <w:t>10 Jahre:</w:t>
      </w:r>
      <w:r>
        <w:t xml:space="preserve"> SU Sachseln – Carmen Amstutz, SU Ennetbürgen – Denise von Holzen, Astoria Hellbühl – </w:t>
      </w:r>
      <w:proofErr w:type="spellStart"/>
      <w:r>
        <w:t>Armanda</w:t>
      </w:r>
      <w:proofErr w:type="spellEnd"/>
      <w:r>
        <w:t xml:space="preserve"> Kiser, TV Hünenberg – Armin </w:t>
      </w:r>
      <w:proofErr w:type="spellStart"/>
      <w:r>
        <w:t>Hegglin</w:t>
      </w:r>
      <w:proofErr w:type="spellEnd"/>
      <w:r>
        <w:t xml:space="preserve">, </w:t>
      </w:r>
      <w:bookmarkStart w:id="0" w:name="_GoBack"/>
      <w:bookmarkEnd w:id="0"/>
      <w:r>
        <w:t xml:space="preserve">FTV Kerns – Bea Achermann, DTV Luthern – Annemarie </w:t>
      </w:r>
      <w:proofErr w:type="spellStart"/>
      <w:r>
        <w:t>Erbini</w:t>
      </w:r>
      <w:proofErr w:type="spellEnd"/>
      <w:r>
        <w:t>, Doris Dubach, SU Lungern – Yvonne Halter</w:t>
      </w:r>
      <w:r w:rsidR="001D7B49">
        <w:t>-</w:t>
      </w:r>
      <w:proofErr w:type="spellStart"/>
      <w:r w:rsidR="001D7B49">
        <w:t>Bühlmann</w:t>
      </w:r>
      <w:proofErr w:type="spellEnd"/>
      <w:r>
        <w:t xml:space="preserve">, </w:t>
      </w:r>
      <w:r w:rsidR="00842FED">
        <w:t>Brigitte Gasser, TV Gross</w:t>
      </w:r>
      <w:r w:rsidR="001D7B49">
        <w:t>-</w:t>
      </w:r>
      <w:r w:rsidR="00842FED">
        <w:t xml:space="preserve">wangen – Daniela Meyer, Rebekka Müller, SV Hergiswil – </w:t>
      </w:r>
      <w:proofErr w:type="spellStart"/>
      <w:r w:rsidR="00842FED">
        <w:t>Flurin</w:t>
      </w:r>
      <w:proofErr w:type="spellEnd"/>
      <w:r w:rsidR="00842FED">
        <w:t xml:space="preserve"> Burkhalter, SU Beckenried – Susanne Käslin, Claudia </w:t>
      </w:r>
      <w:proofErr w:type="spellStart"/>
      <w:r w:rsidR="00842FED">
        <w:t>Jacober</w:t>
      </w:r>
      <w:proofErr w:type="spellEnd"/>
      <w:r w:rsidR="00842FED">
        <w:t xml:space="preserve">, Kathrin Tanner, Heidi Hürlimann, SU Hasle – Sandra </w:t>
      </w:r>
      <w:proofErr w:type="spellStart"/>
      <w:r w:rsidR="00842FED">
        <w:t>Böbner</w:t>
      </w:r>
      <w:proofErr w:type="spellEnd"/>
      <w:r w:rsidR="00842FED">
        <w:t xml:space="preserve"> </w:t>
      </w:r>
    </w:p>
    <w:p w:rsidR="00842FED" w:rsidRDefault="00842FED" w:rsidP="001D7B49">
      <w:pPr>
        <w:jc w:val="left"/>
      </w:pPr>
      <w:r w:rsidRPr="001D7B49">
        <w:rPr>
          <w:b/>
        </w:rPr>
        <w:t>15 Jahre:</w:t>
      </w:r>
      <w:r>
        <w:t xml:space="preserve"> SU Sachseln – Sabrina Beckerbauer, Turnerinnen Ufhusen – Karin Marti, SU Flüeli-Ranft – Irène Schirmer, SU Ennetbürgen – Gaby Odermatt, Astoria Hellbühl – Sven Kiser, TV Hünenberg – Christina </w:t>
      </w:r>
      <w:proofErr w:type="spellStart"/>
      <w:r>
        <w:t>Delhey</w:t>
      </w:r>
      <w:proofErr w:type="spellEnd"/>
      <w:r>
        <w:t xml:space="preserve">, DTV Luthern – Annemarie </w:t>
      </w:r>
      <w:proofErr w:type="spellStart"/>
      <w:r>
        <w:t>Struchen</w:t>
      </w:r>
      <w:proofErr w:type="spellEnd"/>
      <w:r>
        <w:t xml:space="preserve">, Rosmarie Stöckli, SU Lungern – Rosmarie </w:t>
      </w:r>
      <w:proofErr w:type="spellStart"/>
      <w:r>
        <w:t>Hodel</w:t>
      </w:r>
      <w:proofErr w:type="spellEnd"/>
      <w:r>
        <w:t xml:space="preserve">, SU Beckenried – Claudia Arnold, Irmgard </w:t>
      </w:r>
      <w:proofErr w:type="spellStart"/>
      <w:r>
        <w:t>Struffi</w:t>
      </w:r>
      <w:proofErr w:type="spellEnd"/>
    </w:p>
    <w:p w:rsidR="00842FED" w:rsidRDefault="00842FED" w:rsidP="001D7B49">
      <w:pPr>
        <w:jc w:val="left"/>
      </w:pPr>
      <w:r w:rsidRPr="001D7B49">
        <w:rPr>
          <w:b/>
        </w:rPr>
        <w:t>20 Jahre:</w:t>
      </w:r>
      <w:r>
        <w:t xml:space="preserve"> SU Sachseln – Claudia Egger, FTV Oberkirch – Angelika Brütsch, Turnerinnen Ufhusen – Alice Bättig, SU Flüeli-Ranft – Gabriela Burch</w:t>
      </w:r>
      <w:r w:rsidR="001D7B49">
        <w:t>-</w:t>
      </w:r>
      <w:proofErr w:type="spellStart"/>
      <w:r w:rsidR="001D7B49">
        <w:t>Bergamin</w:t>
      </w:r>
      <w:proofErr w:type="spellEnd"/>
      <w:r>
        <w:t>, Astoria Hellbühl – Martin Ineichen, Christian Ineichen, SU Lungern – Fredy Bühler, Denise Vetter-</w:t>
      </w:r>
      <w:proofErr w:type="spellStart"/>
      <w:r>
        <w:t>Fanger</w:t>
      </w:r>
      <w:proofErr w:type="spellEnd"/>
      <w:r>
        <w:t xml:space="preserve">, Irene Vogler-Ming, TV Grosswangen – Reto </w:t>
      </w:r>
      <w:proofErr w:type="spellStart"/>
      <w:r>
        <w:t>Schurtenberger</w:t>
      </w:r>
      <w:proofErr w:type="spellEnd"/>
    </w:p>
    <w:p w:rsidR="00842FED" w:rsidRDefault="00842FED">
      <w:r w:rsidRPr="001D7B49">
        <w:rPr>
          <w:b/>
        </w:rPr>
        <w:t>25 Jahre:</w:t>
      </w:r>
      <w:r>
        <w:t xml:space="preserve"> Sport Union Zentralschweiz – Kurt Kneubühler</w:t>
      </w:r>
    </w:p>
    <w:p w:rsidR="00842FED" w:rsidRDefault="00842FED">
      <w:r w:rsidRPr="001D7B49">
        <w:rPr>
          <w:b/>
        </w:rPr>
        <w:t>40 Jahre:</w:t>
      </w:r>
      <w:r>
        <w:t xml:space="preserve"> TV Hünenberg – Werner Kurmann</w:t>
      </w:r>
    </w:p>
    <w:p w:rsidR="00842FED" w:rsidRDefault="00842FED">
      <w:r w:rsidRPr="001D7B49">
        <w:rPr>
          <w:b/>
        </w:rPr>
        <w:t>45 Jahre:</w:t>
      </w:r>
      <w:r>
        <w:t xml:space="preserve"> TV Mauritius Emmen gesamt – Hanni </w:t>
      </w:r>
      <w:proofErr w:type="spellStart"/>
      <w:r>
        <w:t>Fölmli</w:t>
      </w:r>
      <w:proofErr w:type="spellEnd"/>
    </w:p>
    <w:p w:rsidR="009F6FA9" w:rsidRDefault="009F6FA9">
      <w:r>
        <w:t xml:space="preserve">Ein besonderes Jubiläum durften </w:t>
      </w:r>
      <w:proofErr w:type="spellStart"/>
      <w:r>
        <w:t>Robi</w:t>
      </w:r>
      <w:proofErr w:type="spellEnd"/>
      <w:r>
        <w:t xml:space="preserve"> Krauer, TV Mauritius Emmen und </w:t>
      </w:r>
      <w:r w:rsidR="000A520D">
        <w:t xml:space="preserve">Martin </w:t>
      </w:r>
      <w:proofErr w:type="spellStart"/>
      <w:r w:rsidR="000A520D">
        <w:t>Bühlmann</w:t>
      </w:r>
      <w:proofErr w:type="spellEnd"/>
      <w:r w:rsidR="000A520D">
        <w:t xml:space="preserve">, TSV Littau feiern. Sie engagieren sich vorbildlich seit </w:t>
      </w:r>
      <w:r w:rsidR="000A520D" w:rsidRPr="001D7B49">
        <w:rPr>
          <w:b/>
        </w:rPr>
        <w:t>50 Jahren</w:t>
      </w:r>
      <w:r w:rsidR="000A520D">
        <w:t xml:space="preserve"> im Verein.</w:t>
      </w:r>
    </w:p>
    <w:p w:rsidR="00C31F2D" w:rsidRPr="00C31F2D" w:rsidRDefault="00C31F2D">
      <w:pPr>
        <w:rPr>
          <w:b/>
        </w:rPr>
      </w:pPr>
      <w:r w:rsidRPr="00C31F2D">
        <w:rPr>
          <w:b/>
        </w:rPr>
        <w:t>Verein des Jahres 2016</w:t>
      </w:r>
    </w:p>
    <w:p w:rsidR="00C31F2D" w:rsidRDefault="00C31F2D">
      <w:r>
        <w:t xml:space="preserve">Der Sportverein </w:t>
      </w:r>
      <w:proofErr w:type="spellStart"/>
      <w:r>
        <w:t>Hergsiwil</w:t>
      </w:r>
      <w:proofErr w:type="spellEnd"/>
      <w:r>
        <w:t xml:space="preserve"> am Napf wurde zum Verein des Jahres 2016 erkoren und Marie-Theres Rupp (Präsidentin) durfte das Preisgeld von CHF 500.— entgegennehmen. </w:t>
      </w:r>
    </w:p>
    <w:p w:rsidR="000B5A4E" w:rsidRDefault="000B5A4E">
      <w:r>
        <w:t>Die Verbandspräsidentin, Heidi Buchmann-Schaller, schloss um 16.30 Uhr die speditiv geführte Delegiertenversammlung. Beim reichhaltigen Apéro führten die Teilnehmer noch angeregte Gespräche und die Ehrenmitglieder und geladenen Gäste liessen sich ein feines Nachtessen munden.</w:t>
      </w:r>
    </w:p>
    <w:p w:rsidR="001D7B49" w:rsidRDefault="001D7B49"/>
    <w:p w:rsidR="003164E8" w:rsidRPr="003164E8" w:rsidRDefault="003164E8"/>
    <w:sectPr w:rsidR="003164E8" w:rsidRPr="003164E8" w:rsidSect="00270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718"/>
    <w:rsid w:val="000A520D"/>
    <w:rsid w:val="000B2718"/>
    <w:rsid w:val="000B5A4E"/>
    <w:rsid w:val="000E35F7"/>
    <w:rsid w:val="00192344"/>
    <w:rsid w:val="001D7B49"/>
    <w:rsid w:val="002707F1"/>
    <w:rsid w:val="003164E8"/>
    <w:rsid w:val="00332E32"/>
    <w:rsid w:val="005408E7"/>
    <w:rsid w:val="006A1557"/>
    <w:rsid w:val="0073245E"/>
    <w:rsid w:val="00842FED"/>
    <w:rsid w:val="008C232B"/>
    <w:rsid w:val="009F6FA9"/>
    <w:rsid w:val="00AF58A1"/>
    <w:rsid w:val="00B74970"/>
    <w:rsid w:val="00C31F2D"/>
    <w:rsid w:val="00E0110F"/>
    <w:rsid w:val="00E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2FF35"/>
  <w15:docId w15:val="{583004CA-656F-48E1-A32A-C18C910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B2718"/>
    <w:pPr>
      <w:spacing w:after="240" w:line="288" w:lineRule="auto"/>
      <w:jc w:val="both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2718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2718"/>
    <w:rPr>
      <w:rFonts w:eastAsiaTheme="majorEastAsia" w:cstheme="majorBidi"/>
      <w:b/>
      <w:bCs/>
      <w:color w:val="2E74B5" w:themeColor="accent1" w:themeShade="BF"/>
      <w:sz w:val="28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Neuroth IT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ROHRER Laila</dc:creator>
  <cp:keywords/>
  <dc:description/>
  <cp:lastModifiedBy>Monika Kunz</cp:lastModifiedBy>
  <cp:revision>14</cp:revision>
  <dcterms:created xsi:type="dcterms:W3CDTF">2017-04-08T09:38:00Z</dcterms:created>
  <dcterms:modified xsi:type="dcterms:W3CDTF">2017-04-14T06:58:00Z</dcterms:modified>
</cp:coreProperties>
</file>